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C9A9" w14:textId="77777777" w:rsidR="003C641E" w:rsidRDefault="003C641E" w:rsidP="00675FE2">
      <w:pPr>
        <w:spacing w:line="276" w:lineRule="auto"/>
        <w:jc w:val="center"/>
        <w:rPr>
          <w:b/>
          <w:sz w:val="28"/>
          <w:szCs w:val="28"/>
        </w:rPr>
      </w:pPr>
    </w:p>
    <w:p w14:paraId="394E378E" w14:textId="77777777" w:rsidR="003C641E" w:rsidRDefault="003C641E" w:rsidP="00675FE2">
      <w:pPr>
        <w:spacing w:line="276" w:lineRule="auto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5D20D6" wp14:editId="06C18DF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6104A" w14:textId="77777777" w:rsidR="003C641E" w:rsidRDefault="003C641E" w:rsidP="00675FE2">
      <w:pPr>
        <w:spacing w:line="276" w:lineRule="auto"/>
        <w:jc w:val="center"/>
        <w:rPr>
          <w:sz w:val="28"/>
          <w:szCs w:val="28"/>
        </w:rPr>
      </w:pPr>
    </w:p>
    <w:p w14:paraId="4B9BA838" w14:textId="77777777" w:rsidR="003C641E" w:rsidRDefault="003C641E" w:rsidP="00675FE2">
      <w:pPr>
        <w:spacing w:line="276" w:lineRule="auto"/>
        <w:jc w:val="center"/>
        <w:rPr>
          <w:sz w:val="28"/>
          <w:szCs w:val="28"/>
        </w:rPr>
      </w:pPr>
    </w:p>
    <w:p w14:paraId="2D91552B" w14:textId="77777777" w:rsidR="003C641E" w:rsidRDefault="003C641E" w:rsidP="00675FE2">
      <w:pPr>
        <w:spacing w:line="276" w:lineRule="auto"/>
        <w:jc w:val="center"/>
        <w:rPr>
          <w:sz w:val="28"/>
          <w:szCs w:val="28"/>
        </w:rPr>
      </w:pPr>
    </w:p>
    <w:p w14:paraId="4CC914E9" w14:textId="2F76E037" w:rsidR="003C641E" w:rsidRDefault="003C641E" w:rsidP="00675FE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Свердловское городское поселение</w:t>
      </w:r>
    </w:p>
    <w:p w14:paraId="5933FB12" w14:textId="77777777" w:rsidR="003C641E" w:rsidRDefault="003C641E" w:rsidP="00675FE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14:paraId="3A33C5DE" w14:textId="3FB5C2EC" w:rsidR="003C641E" w:rsidRDefault="003C641E" w:rsidP="00675FE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14:paraId="6F3AB7CD" w14:textId="77777777" w:rsidR="003C641E" w:rsidRDefault="003C641E" w:rsidP="00675FE2">
      <w:pPr>
        <w:spacing w:line="276" w:lineRule="auto"/>
        <w:jc w:val="center"/>
        <w:rPr>
          <w:b/>
          <w:bCs/>
          <w:sz w:val="28"/>
          <w:szCs w:val="28"/>
        </w:rPr>
      </w:pPr>
    </w:p>
    <w:p w14:paraId="3AAA31BA" w14:textId="77777777" w:rsidR="003C641E" w:rsidRDefault="003C641E" w:rsidP="00675FE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2E4288F5" w14:textId="77777777" w:rsidR="003C641E" w:rsidRDefault="003C641E" w:rsidP="00675FE2">
      <w:pPr>
        <w:spacing w:line="276" w:lineRule="auto"/>
        <w:jc w:val="center"/>
        <w:rPr>
          <w:szCs w:val="20"/>
        </w:rPr>
      </w:pPr>
    </w:p>
    <w:p w14:paraId="498CF76B" w14:textId="77777777" w:rsidR="003C641E" w:rsidRDefault="003C641E" w:rsidP="00675FE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FFCAA99" w14:textId="77777777" w:rsidR="003C641E" w:rsidRDefault="003C641E" w:rsidP="00675FE2">
      <w:pPr>
        <w:spacing w:line="276" w:lineRule="auto"/>
        <w:jc w:val="both"/>
        <w:rPr>
          <w:b/>
          <w:sz w:val="28"/>
          <w:szCs w:val="28"/>
        </w:rPr>
      </w:pPr>
    </w:p>
    <w:p w14:paraId="5B298A8B" w14:textId="77777777" w:rsidR="003C641E" w:rsidRDefault="003C641E" w:rsidP="00675FE2">
      <w:pPr>
        <w:spacing w:line="276" w:lineRule="auto"/>
        <w:jc w:val="both"/>
        <w:rPr>
          <w:b/>
          <w:szCs w:val="20"/>
        </w:rPr>
      </w:pPr>
    </w:p>
    <w:p w14:paraId="63B4E3F7" w14:textId="5A996E05" w:rsidR="003C641E" w:rsidRDefault="003C641E" w:rsidP="00675FE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91AD5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291AD5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202</w:t>
      </w:r>
      <w:r w:rsidR="00C75664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</w:t>
      </w:r>
      <w:r w:rsidR="00291AD5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№ </w:t>
      </w:r>
      <w:r w:rsidR="00291AD5">
        <w:rPr>
          <w:sz w:val="28"/>
          <w:szCs w:val="28"/>
        </w:rPr>
        <w:t>21/01-03</w:t>
      </w:r>
    </w:p>
    <w:p w14:paraId="2D9A6308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г.п. им. Свердлова</w:t>
      </w:r>
    </w:p>
    <w:p w14:paraId="16D5FDC1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2A749268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3C641E" w14:paraId="7DDC761B" w14:textId="77777777" w:rsidTr="003C641E">
        <w:trPr>
          <w:trHeight w:val="1849"/>
        </w:trPr>
        <w:tc>
          <w:tcPr>
            <w:tcW w:w="5159" w:type="dxa"/>
            <w:hideMark/>
          </w:tcPr>
          <w:p w14:paraId="55216996" w14:textId="73CD4299" w:rsidR="003C641E" w:rsidRDefault="003C641E" w:rsidP="00675FE2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проведении муниципальных массовых лыжных соревнований на территории</w:t>
            </w:r>
            <w:r w:rsidR="00C75664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Свердловско</w:t>
            </w:r>
            <w:r w:rsidR="00C75664">
              <w:rPr>
                <w:sz w:val="28"/>
                <w:szCs w:val="28"/>
                <w:lang w:eastAsia="en-US"/>
              </w:rPr>
              <w:t>го</w:t>
            </w:r>
            <w:r>
              <w:rPr>
                <w:sz w:val="28"/>
                <w:szCs w:val="28"/>
                <w:lang w:eastAsia="en-US"/>
              </w:rPr>
              <w:t xml:space="preserve"> городско</w:t>
            </w:r>
            <w:r w:rsidR="00C75664">
              <w:rPr>
                <w:sz w:val="28"/>
                <w:szCs w:val="28"/>
                <w:lang w:eastAsia="en-US"/>
              </w:rPr>
              <w:t>го</w:t>
            </w:r>
            <w:r>
              <w:rPr>
                <w:sz w:val="28"/>
                <w:szCs w:val="28"/>
                <w:lang w:eastAsia="en-US"/>
              </w:rPr>
              <w:t xml:space="preserve"> поселени</w:t>
            </w:r>
            <w:r w:rsidR="00C75664"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 xml:space="preserve"> Всеволожского муниципального района Ленинградской области в рамках Всероссийской массовой лыжной гонки «Лыжня России»</w:t>
            </w:r>
          </w:p>
        </w:tc>
      </w:tr>
    </w:tbl>
    <w:p w14:paraId="0DABE91D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171AC864" w14:textId="100BDD2C" w:rsidR="003C641E" w:rsidRDefault="003C641E" w:rsidP="00675FE2">
      <w:pPr>
        <w:spacing w:line="276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1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 законом  от 06.10.2003 №</w:t>
      </w:r>
      <w:r w:rsidR="00675FE2" w:rsidRPr="00675F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</w:t>
      </w:r>
      <w:r w:rsidR="00675FE2" w:rsidRPr="00675FE2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Уставом</w:t>
      </w:r>
      <w:r w:rsidR="00C75664">
        <w:rPr>
          <w:sz w:val="28"/>
          <w:szCs w:val="28"/>
        </w:rPr>
        <w:t xml:space="preserve"> </w:t>
      </w:r>
      <w:r>
        <w:rPr>
          <w:sz w:val="28"/>
          <w:szCs w:val="28"/>
        </w:rPr>
        <w:t>Свердловско</w:t>
      </w:r>
      <w:r w:rsidR="00C75664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C7566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C75664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</w:t>
      </w:r>
      <w:r w:rsidR="00675FE2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675FE2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675FE2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color w:val="000000"/>
          <w:spacing w:val="1"/>
          <w:sz w:val="28"/>
          <w:szCs w:val="28"/>
        </w:rPr>
        <w:t>администрация Свердловско</w:t>
      </w:r>
      <w:r w:rsidR="00675FE2">
        <w:rPr>
          <w:color w:val="000000"/>
          <w:spacing w:val="1"/>
          <w:sz w:val="28"/>
          <w:szCs w:val="28"/>
        </w:rPr>
        <w:t>го</w:t>
      </w:r>
      <w:r>
        <w:rPr>
          <w:color w:val="000000"/>
          <w:spacing w:val="1"/>
          <w:sz w:val="28"/>
          <w:szCs w:val="28"/>
        </w:rPr>
        <w:t xml:space="preserve"> городско</w:t>
      </w:r>
      <w:r w:rsidR="00675FE2">
        <w:rPr>
          <w:color w:val="000000"/>
          <w:spacing w:val="1"/>
          <w:sz w:val="28"/>
          <w:szCs w:val="28"/>
        </w:rPr>
        <w:t>го</w:t>
      </w:r>
      <w:r>
        <w:rPr>
          <w:color w:val="000000"/>
          <w:spacing w:val="1"/>
          <w:sz w:val="28"/>
          <w:szCs w:val="28"/>
        </w:rPr>
        <w:t xml:space="preserve"> поселени</w:t>
      </w:r>
      <w:r w:rsidR="00675FE2">
        <w:rPr>
          <w:color w:val="000000"/>
          <w:spacing w:val="1"/>
          <w:sz w:val="28"/>
          <w:szCs w:val="28"/>
        </w:rPr>
        <w:t>я</w:t>
      </w:r>
      <w:r>
        <w:rPr>
          <w:color w:val="000000"/>
          <w:spacing w:val="1"/>
          <w:sz w:val="28"/>
          <w:szCs w:val="28"/>
        </w:rPr>
        <w:t xml:space="preserve"> Всеволожского </w:t>
      </w:r>
      <w:r w:rsidR="004C398C">
        <w:rPr>
          <w:color w:val="000000"/>
          <w:spacing w:val="1"/>
          <w:sz w:val="28"/>
          <w:szCs w:val="28"/>
        </w:rPr>
        <w:t xml:space="preserve">муниципального </w:t>
      </w:r>
      <w:r>
        <w:rPr>
          <w:color w:val="000000"/>
          <w:spacing w:val="1"/>
          <w:sz w:val="28"/>
          <w:szCs w:val="28"/>
        </w:rPr>
        <w:t xml:space="preserve">района Ленинградской области </w:t>
      </w:r>
      <w:r w:rsidR="00675FE2">
        <w:rPr>
          <w:color w:val="000000"/>
          <w:spacing w:val="1"/>
          <w:sz w:val="28"/>
          <w:szCs w:val="28"/>
        </w:rPr>
        <w:br/>
        <w:t xml:space="preserve">(далее – Администрация) </w:t>
      </w:r>
      <w:r>
        <w:rPr>
          <w:color w:val="000000"/>
          <w:spacing w:val="1"/>
          <w:sz w:val="28"/>
          <w:szCs w:val="28"/>
        </w:rPr>
        <w:t>постановляет:</w:t>
      </w:r>
    </w:p>
    <w:p w14:paraId="79866969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3486CD1E" w14:textId="3D571F21" w:rsidR="00CA2A9F" w:rsidRDefault="00CA2A9F" w:rsidP="00675FE2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Положение о проведении </w:t>
      </w:r>
      <w:r w:rsidRPr="004C398C">
        <w:rPr>
          <w:sz w:val="28"/>
          <w:szCs w:val="28"/>
        </w:rPr>
        <w:t>муниципальных массовых лыжных соревнований на территории Свердловско</w:t>
      </w:r>
      <w:r w:rsidR="00675FE2">
        <w:rPr>
          <w:sz w:val="28"/>
          <w:szCs w:val="28"/>
        </w:rPr>
        <w:t>го</w:t>
      </w:r>
      <w:r w:rsidRPr="004C398C">
        <w:rPr>
          <w:sz w:val="28"/>
          <w:szCs w:val="28"/>
        </w:rPr>
        <w:t xml:space="preserve"> городско</w:t>
      </w:r>
      <w:r w:rsidR="00675FE2">
        <w:rPr>
          <w:sz w:val="28"/>
          <w:szCs w:val="28"/>
        </w:rPr>
        <w:t>го</w:t>
      </w:r>
      <w:r w:rsidRPr="004C398C">
        <w:rPr>
          <w:sz w:val="28"/>
          <w:szCs w:val="28"/>
        </w:rPr>
        <w:t xml:space="preserve"> поселени</w:t>
      </w:r>
      <w:r w:rsidR="00675FE2">
        <w:rPr>
          <w:sz w:val="28"/>
          <w:szCs w:val="28"/>
        </w:rPr>
        <w:t>я</w:t>
      </w:r>
      <w:r w:rsidRPr="004C398C">
        <w:rPr>
          <w:sz w:val="28"/>
          <w:szCs w:val="28"/>
        </w:rPr>
        <w:t xml:space="preserve"> Всеволожского муниципального района Ленинградской области в рамках </w:t>
      </w:r>
      <w:r w:rsidRPr="004C398C">
        <w:rPr>
          <w:sz w:val="28"/>
          <w:szCs w:val="28"/>
        </w:rPr>
        <w:lastRenderedPageBreak/>
        <w:t>Всероссийской массовой лыжной гонки «Лыжня России»</w:t>
      </w:r>
      <w:r>
        <w:rPr>
          <w:sz w:val="28"/>
          <w:szCs w:val="28"/>
        </w:rPr>
        <w:t xml:space="preserve"> (далее – </w:t>
      </w:r>
      <w:r w:rsidR="00675FE2">
        <w:rPr>
          <w:sz w:val="28"/>
          <w:szCs w:val="28"/>
        </w:rPr>
        <w:t>п</w:t>
      </w:r>
      <w:r>
        <w:rPr>
          <w:sz w:val="28"/>
          <w:szCs w:val="28"/>
        </w:rPr>
        <w:t>оложение)</w:t>
      </w:r>
      <w:r w:rsidR="00F35DCD">
        <w:rPr>
          <w:sz w:val="28"/>
          <w:szCs w:val="28"/>
        </w:rPr>
        <w:t xml:space="preserve"> согласно приложению к настоящему постановлению.</w:t>
      </w:r>
    </w:p>
    <w:p w14:paraId="3277C7FF" w14:textId="2AF3C551" w:rsidR="003C641E" w:rsidRDefault="003C641E" w:rsidP="00675FE2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Провести </w:t>
      </w:r>
      <w:r w:rsidR="00C75664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февраля 202</w:t>
      </w:r>
      <w:r w:rsidR="00C7566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 на территории Свердловско</w:t>
      </w:r>
      <w:r w:rsidR="00C75664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городско</w:t>
      </w:r>
      <w:r w:rsidR="00C75664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поселени</w:t>
      </w:r>
      <w:r w:rsidR="00675FE2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Всеволожского муниципального района Ленинградской области муниципальные массовые лыжные соревнования в рамках Всероссийской массовой лыжной гонки «Лыжня России» согласно </w:t>
      </w:r>
      <w:r w:rsidR="00CA2A9F">
        <w:rPr>
          <w:color w:val="000000"/>
          <w:sz w:val="28"/>
          <w:szCs w:val="28"/>
        </w:rPr>
        <w:t xml:space="preserve">утвержденному </w:t>
      </w:r>
      <w:r w:rsidR="00675FE2">
        <w:rPr>
          <w:color w:val="000000"/>
          <w:sz w:val="28"/>
          <w:szCs w:val="28"/>
        </w:rPr>
        <w:t>п</w:t>
      </w:r>
      <w:r w:rsidR="00CA2A9F">
        <w:rPr>
          <w:color w:val="000000"/>
          <w:sz w:val="28"/>
          <w:szCs w:val="28"/>
        </w:rPr>
        <w:t>оложению.</w:t>
      </w:r>
    </w:p>
    <w:p w14:paraId="38406225" w14:textId="10CCF2AB" w:rsidR="003C641E" w:rsidRDefault="003C641E" w:rsidP="00675FE2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 w:rsidR="00675FE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дминистрации в сети Интернет.</w:t>
      </w:r>
    </w:p>
    <w:p w14:paraId="1901FD7C" w14:textId="18746229" w:rsidR="003C641E" w:rsidRDefault="003C641E" w:rsidP="00675FE2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постановление вступает в силу</w:t>
      </w:r>
      <w:r w:rsidR="00675FE2">
        <w:rPr>
          <w:color w:val="000000"/>
          <w:sz w:val="28"/>
          <w:szCs w:val="28"/>
        </w:rPr>
        <w:t xml:space="preserve"> после</w:t>
      </w:r>
      <w:r>
        <w:rPr>
          <w:color w:val="000000"/>
          <w:sz w:val="28"/>
          <w:szCs w:val="28"/>
        </w:rPr>
        <w:t xml:space="preserve"> его подписания.</w:t>
      </w:r>
    </w:p>
    <w:p w14:paraId="7C6641EE" w14:textId="7174F7AE" w:rsidR="003C641E" w:rsidRDefault="003C641E" w:rsidP="00675FE2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за исполнением </w:t>
      </w:r>
      <w:r w:rsidR="00675FE2">
        <w:rPr>
          <w:color w:val="000000"/>
          <w:sz w:val="28"/>
          <w:szCs w:val="28"/>
        </w:rPr>
        <w:t xml:space="preserve">настоящего </w:t>
      </w:r>
      <w:r>
        <w:rPr>
          <w:color w:val="000000"/>
          <w:sz w:val="28"/>
          <w:szCs w:val="28"/>
        </w:rPr>
        <w:t>постановления возложить на заместителя главы администрации по социальным вопросам и организационной работе Рейхерт Ю.Ф.</w:t>
      </w:r>
    </w:p>
    <w:p w14:paraId="79FC3707" w14:textId="77777777" w:rsidR="003C641E" w:rsidRDefault="003C641E" w:rsidP="00675FE2">
      <w:pPr>
        <w:spacing w:line="276" w:lineRule="auto"/>
        <w:ind w:left="709"/>
        <w:jc w:val="both"/>
        <w:rPr>
          <w:color w:val="000000"/>
          <w:sz w:val="28"/>
          <w:szCs w:val="28"/>
        </w:rPr>
      </w:pPr>
    </w:p>
    <w:p w14:paraId="5BD7F337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069A5F93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6B512EAA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24782CAA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315647CE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560D7FB4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5EE8FC5F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2B26BC81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081A5B3C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762AD360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63FC0E1F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57B6AC07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15F2708C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10D462D6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3EE05328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3EE2EDD6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22CB0F73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631C670C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53AA2102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40C127E9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4D24FBD9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1EDE8462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59896131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06627A7B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6757AEAA" w14:textId="77777777" w:rsidR="003C641E" w:rsidRDefault="003C641E" w:rsidP="00675FE2">
      <w:pPr>
        <w:spacing w:line="276" w:lineRule="auto"/>
        <w:jc w:val="both"/>
        <w:rPr>
          <w:sz w:val="28"/>
          <w:szCs w:val="28"/>
        </w:rPr>
      </w:pPr>
    </w:p>
    <w:p w14:paraId="29D496B6" w14:textId="77777777" w:rsidR="003C641E" w:rsidRDefault="003C641E" w:rsidP="00675FE2">
      <w:pPr>
        <w:tabs>
          <w:tab w:val="left" w:pos="252"/>
          <w:tab w:val="right" w:pos="9355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5BA68D9F" w14:textId="77777777" w:rsidR="003C641E" w:rsidRDefault="003C641E" w:rsidP="00675FE2">
      <w:pPr>
        <w:tabs>
          <w:tab w:val="left" w:pos="252"/>
          <w:tab w:val="right" w:pos="9355"/>
        </w:tabs>
        <w:spacing w:line="276" w:lineRule="auto"/>
        <w:jc w:val="right"/>
        <w:rPr>
          <w:sz w:val="28"/>
          <w:szCs w:val="28"/>
        </w:rPr>
      </w:pPr>
    </w:p>
    <w:p w14:paraId="1F93EDDF" w14:textId="77777777" w:rsidR="003C641E" w:rsidRDefault="003C641E" w:rsidP="00675FE2">
      <w:pPr>
        <w:tabs>
          <w:tab w:val="left" w:pos="252"/>
          <w:tab w:val="right" w:pos="9355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14:paraId="09194714" w14:textId="77777777" w:rsidR="003C641E" w:rsidRDefault="003C641E" w:rsidP="00675FE2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9C86D2F" w14:textId="08EBDF70" w:rsidR="003C641E" w:rsidRDefault="003C641E" w:rsidP="00675FE2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1AD5">
        <w:rPr>
          <w:sz w:val="28"/>
          <w:szCs w:val="28"/>
        </w:rPr>
        <w:t>15 января</w:t>
      </w:r>
      <w:r>
        <w:rPr>
          <w:sz w:val="28"/>
          <w:szCs w:val="28"/>
        </w:rPr>
        <w:t xml:space="preserve"> 202</w:t>
      </w:r>
      <w:r w:rsidR="00A73099">
        <w:rPr>
          <w:sz w:val="28"/>
          <w:szCs w:val="28"/>
        </w:rPr>
        <w:t>5</w:t>
      </w:r>
      <w:r>
        <w:rPr>
          <w:sz w:val="28"/>
          <w:szCs w:val="28"/>
        </w:rPr>
        <w:t xml:space="preserve"> г. № </w:t>
      </w:r>
      <w:r w:rsidR="00291AD5">
        <w:rPr>
          <w:sz w:val="28"/>
          <w:szCs w:val="28"/>
        </w:rPr>
        <w:t>21/01-03</w:t>
      </w:r>
    </w:p>
    <w:p w14:paraId="09117048" w14:textId="77777777" w:rsidR="004C398C" w:rsidRDefault="004C398C" w:rsidP="00675FE2">
      <w:pPr>
        <w:spacing w:line="276" w:lineRule="auto"/>
        <w:jc w:val="right"/>
        <w:rPr>
          <w:sz w:val="28"/>
          <w:szCs w:val="28"/>
        </w:rPr>
      </w:pPr>
    </w:p>
    <w:p w14:paraId="7D0D2337" w14:textId="77777777" w:rsidR="004C398C" w:rsidRDefault="004C398C" w:rsidP="00675FE2">
      <w:pPr>
        <w:spacing w:line="276" w:lineRule="auto"/>
        <w:jc w:val="right"/>
        <w:rPr>
          <w:sz w:val="28"/>
          <w:szCs w:val="28"/>
        </w:rPr>
      </w:pPr>
    </w:p>
    <w:p w14:paraId="7C0CE37F" w14:textId="77777777" w:rsidR="004C398C" w:rsidRPr="004C398C" w:rsidRDefault="004C398C" w:rsidP="00675F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ПОЛОЖЕНИЕ</w:t>
      </w:r>
    </w:p>
    <w:p w14:paraId="15807C58" w14:textId="22D10732" w:rsidR="004C398C" w:rsidRPr="004C398C" w:rsidRDefault="004C398C" w:rsidP="00675F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 xml:space="preserve">о </w:t>
      </w:r>
      <w:r w:rsidRPr="00675FE2">
        <w:rPr>
          <w:rFonts w:ascii="Times New Roman" w:hAnsi="Times New Roman" w:cs="Times New Roman"/>
          <w:sz w:val="28"/>
          <w:szCs w:val="28"/>
        </w:rPr>
        <w:t>проведении</w:t>
      </w:r>
      <w:r w:rsidR="00675FE2" w:rsidRPr="00675FE2">
        <w:rPr>
          <w:rFonts w:ascii="Times New Roman" w:hAnsi="Times New Roman" w:cs="Times New Roman"/>
          <w:sz w:val="28"/>
          <w:szCs w:val="28"/>
        </w:rPr>
        <w:t xml:space="preserve"> муниципальных массовых лыжных соревнований</w:t>
      </w:r>
      <w:r w:rsidRPr="004C398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4460E9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4C398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675FE2">
        <w:rPr>
          <w:rFonts w:ascii="Times New Roman" w:hAnsi="Times New Roman" w:cs="Times New Roman"/>
          <w:sz w:val="28"/>
          <w:szCs w:val="28"/>
        </w:rPr>
        <w:t xml:space="preserve">в </w:t>
      </w:r>
      <w:r w:rsidR="00675FE2" w:rsidRPr="00675FE2">
        <w:rPr>
          <w:rFonts w:ascii="Times New Roman" w:hAnsi="Times New Roman" w:cs="Times New Roman"/>
          <w:sz w:val="28"/>
          <w:szCs w:val="28"/>
        </w:rPr>
        <w:t>рамках Всероссийской массовой лыжной гонки «Лыжня России»</w:t>
      </w:r>
    </w:p>
    <w:p w14:paraId="7D2F0386" w14:textId="77777777" w:rsidR="004C398C" w:rsidRP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A7176E" w14:textId="4C0DE562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83A923B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08AEE9" w14:textId="6D62F755" w:rsidR="004C398C" w:rsidRDefault="00CA71B7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75FE2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FE2">
        <w:rPr>
          <w:rFonts w:ascii="Times New Roman" w:hAnsi="Times New Roman" w:cs="Times New Roman"/>
          <w:sz w:val="28"/>
          <w:szCs w:val="28"/>
        </w:rPr>
        <w:t xml:space="preserve"> массовы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FE2">
        <w:rPr>
          <w:rFonts w:ascii="Times New Roman" w:hAnsi="Times New Roman" w:cs="Times New Roman"/>
          <w:sz w:val="28"/>
          <w:szCs w:val="28"/>
        </w:rPr>
        <w:t xml:space="preserve"> лыжны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5FE2">
        <w:rPr>
          <w:rFonts w:ascii="Times New Roman" w:hAnsi="Times New Roman" w:cs="Times New Roman"/>
          <w:sz w:val="28"/>
          <w:szCs w:val="28"/>
        </w:rPr>
        <w:t xml:space="preserve"> соревновани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C398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4C398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75FE2">
        <w:rPr>
          <w:rFonts w:ascii="Times New Roman" w:hAnsi="Times New Roman" w:cs="Times New Roman"/>
          <w:sz w:val="28"/>
          <w:szCs w:val="28"/>
        </w:rPr>
        <w:t>рамках Всероссийской массовой лыжной гонки «Лыжня 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98C">
        <w:rPr>
          <w:rFonts w:ascii="Times New Roman" w:hAnsi="Times New Roman" w:cs="Times New Roman"/>
          <w:sz w:val="28"/>
          <w:szCs w:val="28"/>
        </w:rPr>
        <w:t xml:space="preserve">(далее – соревнования) являются официальным физкультурным мероприятием, организованным для различных возрастных групп, и проводятся в соответствии с календарным планом мероприятий администрации </w:t>
      </w:r>
      <w:r w:rsidR="004460E9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4C398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в сфере физической культуры и спорта на 202</w:t>
      </w:r>
      <w:r w:rsidR="00A73099">
        <w:rPr>
          <w:rFonts w:ascii="Times New Roman" w:hAnsi="Times New Roman" w:cs="Times New Roman"/>
          <w:sz w:val="28"/>
          <w:szCs w:val="28"/>
        </w:rPr>
        <w:t>5</w:t>
      </w:r>
      <w:r w:rsidR="004C398C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5A2AF370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A04E0" w14:textId="08977BA1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Цель мероприятия</w:t>
      </w:r>
    </w:p>
    <w:p w14:paraId="2D29E283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AE38CF6" w14:textId="6137A8BC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с целью организации спортивно-массовой, физкультурно-оздоровительной и воспитательной работы, популяризации и развития лыжного вида спорта среди населения</w:t>
      </w:r>
      <w:r w:rsidR="004460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Свердловско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460E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а также во исполнение целей Федерального проекта «Спорт – норма жизни».</w:t>
      </w:r>
    </w:p>
    <w:p w14:paraId="46A39D3F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45899" w14:textId="6F3B0C30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Сроки и место проведения мероприятия</w:t>
      </w:r>
    </w:p>
    <w:p w14:paraId="2657AFD6" w14:textId="77777777" w:rsidR="004C398C" w:rsidRDefault="004C398C" w:rsidP="00675F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017ECF" w14:textId="41C99F66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на территории паркового комплекса «Усадьба Богословка» </w:t>
      </w:r>
      <w:r w:rsidR="00A730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A7309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D6A8B6B" w14:textId="0778131C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стартуют в соответствии со стартовым протоколом с 1</w:t>
      </w:r>
      <w:r w:rsidR="00A73099">
        <w:rPr>
          <w:rFonts w:ascii="Times New Roman" w:hAnsi="Times New Roman" w:cs="Times New Roman"/>
          <w:sz w:val="28"/>
          <w:szCs w:val="28"/>
        </w:rPr>
        <w:t>3:</w:t>
      </w:r>
      <w:r>
        <w:rPr>
          <w:rFonts w:ascii="Times New Roman" w:hAnsi="Times New Roman" w:cs="Times New Roman"/>
          <w:sz w:val="28"/>
          <w:szCs w:val="28"/>
        </w:rPr>
        <w:t xml:space="preserve">00. Стартовый протокол публикуется </w:t>
      </w:r>
      <w:r w:rsidR="004460E9">
        <w:rPr>
          <w:rFonts w:ascii="Times New Roman" w:hAnsi="Times New Roman" w:cs="Times New Roman"/>
          <w:sz w:val="28"/>
          <w:szCs w:val="28"/>
        </w:rPr>
        <w:t>в день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соревнований.</w:t>
      </w:r>
    </w:p>
    <w:p w14:paraId="4B732E89" w14:textId="2481CA7A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Изменение дистанции и сроков проведения соревнований возможно в случае неблагоприятных погодных условий.</w:t>
      </w:r>
    </w:p>
    <w:p w14:paraId="017D1F74" w14:textId="77777777" w:rsidR="00F35DCD" w:rsidRDefault="00F35DCD" w:rsidP="00675F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82C59AB" w14:textId="02BA2342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Организаторы мероприятия</w:t>
      </w:r>
    </w:p>
    <w:p w14:paraId="1878B543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CE9CDC" w14:textId="28B9A8DC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Учредителем соревнований является администрация Свердловско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460E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4685E80C" w14:textId="758FC8E6" w:rsidR="00CA71B7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руководство соревнованиями осуществляется сектором культуры, спорта и молодежной политики администрации Свердловско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460E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460E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366495BD" w14:textId="281B1C9D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на муниципальное казенное учреждение «Культурно-досуговый центр «Нева».</w:t>
      </w:r>
    </w:p>
    <w:p w14:paraId="4BD14A21" w14:textId="33256CA8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соревнований – </w:t>
      </w:r>
      <w:r w:rsidR="00A73099">
        <w:rPr>
          <w:rFonts w:ascii="Times New Roman" w:hAnsi="Times New Roman" w:cs="Times New Roman"/>
          <w:sz w:val="28"/>
          <w:szCs w:val="28"/>
        </w:rPr>
        <w:t>Бушуев Андрей Геннадьевич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159EFE" w14:textId="3DC636A8" w:rsidR="004C398C" w:rsidRDefault="004C398C" w:rsidP="00CA71B7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Ситуации, не предусмотренные настоящим положением, разрешаются ответственным организатором на трассе совместно с главным судьей соревнований.</w:t>
      </w:r>
    </w:p>
    <w:p w14:paraId="5381494B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5A5FA" w14:textId="7B838F47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Участники мероприятия</w:t>
      </w:r>
    </w:p>
    <w:p w14:paraId="021D3899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10F1B7" w14:textId="2D1BD228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соревнованиях допускаются все любители лыжного спорта в соответствии с установленными возрастными категориями:</w:t>
      </w:r>
    </w:p>
    <w:p w14:paraId="4315D2CC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C398C" w14:paraId="368A1D4F" w14:textId="77777777" w:rsidTr="00FD7E4E">
        <w:tc>
          <w:tcPr>
            <w:tcW w:w="3115" w:type="dxa"/>
          </w:tcPr>
          <w:p w14:paraId="3744BA5F" w14:textId="77777777" w:rsidR="004C398C" w:rsidRPr="00EA5F27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F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3115" w:type="dxa"/>
          </w:tcPr>
          <w:p w14:paraId="62AE9551" w14:textId="77777777" w:rsidR="004C398C" w:rsidRPr="00EA5F27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F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Дистанция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EA33737" w14:textId="77777777" w:rsidR="004C398C" w:rsidRPr="00EA5F27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5F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Старт</w:t>
            </w:r>
          </w:p>
        </w:tc>
      </w:tr>
      <w:tr w:rsidR="004C398C" w14:paraId="47D8D1AC" w14:textId="77777777" w:rsidTr="00FD7E4E">
        <w:tc>
          <w:tcPr>
            <w:tcW w:w="3115" w:type="dxa"/>
          </w:tcPr>
          <w:p w14:paraId="6B9341DA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М16-40, Ж16-40</w:t>
            </w:r>
          </w:p>
        </w:tc>
        <w:tc>
          <w:tcPr>
            <w:tcW w:w="3115" w:type="dxa"/>
          </w:tcPr>
          <w:p w14:paraId="0B524674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круга (4 км)</w:t>
            </w:r>
          </w:p>
        </w:tc>
        <w:tc>
          <w:tcPr>
            <w:tcW w:w="3115" w:type="dxa"/>
            <w:vMerge w:val="restart"/>
            <w:tcBorders>
              <w:bottom w:val="nil"/>
            </w:tcBorders>
          </w:tcPr>
          <w:p w14:paraId="6E658629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стартовому протоколу</w:t>
            </w:r>
          </w:p>
        </w:tc>
      </w:tr>
      <w:tr w:rsidR="004C398C" w14:paraId="4EF7B919" w14:textId="77777777" w:rsidTr="00FD7E4E">
        <w:tc>
          <w:tcPr>
            <w:tcW w:w="3115" w:type="dxa"/>
          </w:tcPr>
          <w:p w14:paraId="63F09A36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М40+, Ж40+</w:t>
            </w:r>
          </w:p>
        </w:tc>
        <w:tc>
          <w:tcPr>
            <w:tcW w:w="3115" w:type="dxa"/>
          </w:tcPr>
          <w:p w14:paraId="2058E495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круг (2 км)</w:t>
            </w:r>
          </w:p>
        </w:tc>
        <w:tc>
          <w:tcPr>
            <w:tcW w:w="3115" w:type="dxa"/>
            <w:vMerge/>
            <w:tcBorders>
              <w:top w:val="nil"/>
              <w:bottom w:val="nil"/>
            </w:tcBorders>
          </w:tcPr>
          <w:p w14:paraId="0D45EF3D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98C" w14:paraId="4CD712D9" w14:textId="77777777" w:rsidTr="00FD7E4E">
        <w:tc>
          <w:tcPr>
            <w:tcW w:w="3115" w:type="dxa"/>
          </w:tcPr>
          <w:p w14:paraId="1084C7EE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М16-40, Ж16-40;</w:t>
            </w:r>
          </w:p>
          <w:p w14:paraId="50F6B2C0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М40+, Ж40+</w:t>
            </w:r>
          </w:p>
        </w:tc>
        <w:tc>
          <w:tcPr>
            <w:tcW w:w="3115" w:type="dxa"/>
          </w:tcPr>
          <w:p w14:paraId="23345FEB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кругов (10 км)</w:t>
            </w:r>
          </w:p>
        </w:tc>
        <w:tc>
          <w:tcPr>
            <w:tcW w:w="3115" w:type="dxa"/>
            <w:vMerge/>
            <w:tcBorders>
              <w:top w:val="nil"/>
              <w:bottom w:val="nil"/>
            </w:tcBorders>
          </w:tcPr>
          <w:p w14:paraId="2B5090FD" w14:textId="77777777" w:rsidR="004C398C" w:rsidRDefault="004C398C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0E9" w14:paraId="7857AD4E" w14:textId="77777777" w:rsidTr="00FD7E4E">
        <w:tc>
          <w:tcPr>
            <w:tcW w:w="3115" w:type="dxa"/>
          </w:tcPr>
          <w:p w14:paraId="12E9EA64" w14:textId="2FED2AEB" w:rsidR="004460E9" w:rsidRDefault="00FD7E4E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 7-9, Ж 7-9, М 10-12, Ж 10-12, М 13-15, Ж 13-15</w:t>
            </w:r>
          </w:p>
        </w:tc>
        <w:tc>
          <w:tcPr>
            <w:tcW w:w="3115" w:type="dxa"/>
          </w:tcPr>
          <w:p w14:paraId="32D1B780" w14:textId="56E79C54" w:rsidR="004460E9" w:rsidRDefault="00FD7E4E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круг (2 км)</w:t>
            </w:r>
          </w:p>
        </w:tc>
        <w:tc>
          <w:tcPr>
            <w:tcW w:w="3115" w:type="dxa"/>
            <w:tcBorders>
              <w:top w:val="nil"/>
              <w:bottom w:val="single" w:sz="4" w:space="0" w:color="auto"/>
            </w:tcBorders>
          </w:tcPr>
          <w:p w14:paraId="327973AE" w14:textId="77777777" w:rsidR="004460E9" w:rsidRDefault="004460E9" w:rsidP="00675F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FAFFF9" w14:textId="77777777" w:rsidR="004C398C" w:rsidRDefault="004C398C" w:rsidP="00675FE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AD7F0" w14:textId="711B47FB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обязан:</w:t>
      </w:r>
    </w:p>
    <w:p w14:paraId="7D7ADBFD" w14:textId="77777777" w:rsidR="004C398C" w:rsidRDefault="004C398C" w:rsidP="00603B6C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Предоставить организаторам справку из медицинского учреждения о допуске к соревнованиям;</w:t>
      </w:r>
    </w:p>
    <w:p w14:paraId="6D5675E3" w14:textId="77777777" w:rsidR="004C398C" w:rsidRDefault="004C398C" w:rsidP="00603B6C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технически исправный спортивный инвентарь;</w:t>
      </w:r>
    </w:p>
    <w:p w14:paraId="28F584C5" w14:textId="77777777" w:rsidR="004C398C" w:rsidRDefault="004C398C" w:rsidP="00603B6C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Прикрепить стартовый номер и обеспечить возможность его прочтения на протяжении соревнований.</w:t>
      </w:r>
    </w:p>
    <w:p w14:paraId="6DF3446B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4A852" w14:textId="75042FD8" w:rsidR="004C398C" w:rsidRPr="004C398C" w:rsidRDefault="004C398C" w:rsidP="00CA71B7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Заявки на участие</w:t>
      </w:r>
    </w:p>
    <w:p w14:paraId="6A0A178C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3633D2" w14:textId="5F101743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 xml:space="preserve">Участники допускаются к соревнованиям при наличии </w:t>
      </w:r>
      <w:r w:rsidR="00A73099" w:rsidRPr="00603B6C">
        <w:rPr>
          <w:rFonts w:ascii="Times New Roman" w:hAnsi="Times New Roman" w:cs="Times New Roman"/>
          <w:sz w:val="28"/>
          <w:szCs w:val="28"/>
        </w:rPr>
        <w:t>электронной регистрации</w:t>
      </w:r>
      <w:r w:rsidR="004712C5" w:rsidRPr="00603B6C">
        <w:rPr>
          <w:rFonts w:ascii="Times New Roman" w:hAnsi="Times New Roman" w:cs="Times New Roman"/>
          <w:sz w:val="28"/>
          <w:szCs w:val="28"/>
        </w:rPr>
        <w:t xml:space="preserve"> по ссылке</w:t>
      </w:r>
      <w:r w:rsidR="00603B6C">
        <w:rPr>
          <w:rFonts w:ascii="Times New Roman" w:hAnsi="Times New Roman" w:cs="Times New Roman"/>
          <w:sz w:val="28"/>
          <w:szCs w:val="28"/>
        </w:rPr>
        <w:t>:</w:t>
      </w:r>
      <w:r w:rsidR="004712C5" w:rsidRPr="00603B6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603B6C" w:rsidRPr="00012A98">
          <w:rPr>
            <w:rStyle w:val="a4"/>
            <w:rFonts w:ascii="Times New Roman" w:hAnsi="Times New Roman" w:cs="Times New Roman"/>
            <w:sz w:val="28"/>
            <w:szCs w:val="28"/>
          </w:rPr>
          <w:t>https://orgeo.ru/event/40546</w:t>
        </w:r>
      </w:hyperlink>
      <w:r w:rsidR="00A73099" w:rsidRPr="00603B6C">
        <w:rPr>
          <w:rFonts w:ascii="Times New Roman" w:hAnsi="Times New Roman" w:cs="Times New Roman"/>
          <w:sz w:val="28"/>
          <w:szCs w:val="28"/>
        </w:rPr>
        <w:t>.</w:t>
      </w:r>
      <w:r w:rsidR="00603B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6ED096" w14:textId="2338F413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 xml:space="preserve">Прием заявок будет осуществляться в период с </w:t>
      </w:r>
      <w:r w:rsidR="004712C5" w:rsidRPr="00603B6C">
        <w:rPr>
          <w:rFonts w:ascii="Times New Roman" w:hAnsi="Times New Roman" w:cs="Times New Roman"/>
          <w:sz w:val="28"/>
          <w:szCs w:val="28"/>
        </w:rPr>
        <w:t>27 января</w:t>
      </w:r>
      <w:r w:rsidRPr="00603B6C">
        <w:rPr>
          <w:rFonts w:ascii="Times New Roman" w:hAnsi="Times New Roman" w:cs="Times New Roman"/>
          <w:sz w:val="28"/>
          <w:szCs w:val="28"/>
        </w:rPr>
        <w:t xml:space="preserve"> по </w:t>
      </w:r>
      <w:r w:rsidR="00C75664" w:rsidRPr="00603B6C">
        <w:rPr>
          <w:rFonts w:ascii="Times New Roman" w:hAnsi="Times New Roman" w:cs="Times New Roman"/>
          <w:sz w:val="28"/>
          <w:szCs w:val="28"/>
        </w:rPr>
        <w:t>6</w:t>
      </w:r>
      <w:r w:rsidRPr="00603B6C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4712C5" w:rsidRPr="00603B6C">
        <w:rPr>
          <w:rFonts w:ascii="Times New Roman" w:hAnsi="Times New Roman" w:cs="Times New Roman"/>
          <w:sz w:val="28"/>
          <w:szCs w:val="28"/>
        </w:rPr>
        <w:t>5</w:t>
      </w:r>
      <w:r w:rsidRPr="00603B6C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844E767" w14:textId="5AF8540B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>В день проведения соревнований с 1</w:t>
      </w:r>
      <w:r w:rsidR="004712C5" w:rsidRPr="00603B6C">
        <w:rPr>
          <w:rFonts w:ascii="Times New Roman" w:hAnsi="Times New Roman" w:cs="Times New Roman"/>
          <w:sz w:val="28"/>
          <w:szCs w:val="28"/>
        </w:rPr>
        <w:t>2:</w:t>
      </w:r>
      <w:r w:rsidRPr="00603B6C">
        <w:rPr>
          <w:rFonts w:ascii="Times New Roman" w:hAnsi="Times New Roman" w:cs="Times New Roman"/>
          <w:sz w:val="28"/>
          <w:szCs w:val="28"/>
        </w:rPr>
        <w:t>30 до 1</w:t>
      </w:r>
      <w:r w:rsidR="004712C5" w:rsidRPr="00603B6C">
        <w:rPr>
          <w:rFonts w:ascii="Times New Roman" w:hAnsi="Times New Roman" w:cs="Times New Roman"/>
          <w:sz w:val="28"/>
          <w:szCs w:val="28"/>
        </w:rPr>
        <w:t>3:</w:t>
      </w:r>
      <w:r w:rsidRPr="00603B6C">
        <w:rPr>
          <w:rFonts w:ascii="Times New Roman" w:hAnsi="Times New Roman" w:cs="Times New Roman"/>
          <w:sz w:val="28"/>
          <w:szCs w:val="28"/>
        </w:rPr>
        <w:t>00 организаторы производят выдачу стартовых номеров.</w:t>
      </w:r>
    </w:p>
    <w:p w14:paraId="366E3D40" w14:textId="03BD0D5B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>Вся оперативная информация о соревнованиях будет публиковаться в официальных сообществах администрации Свердловско</w:t>
      </w:r>
      <w:r w:rsidR="00FD7E4E" w:rsidRPr="00603B6C">
        <w:rPr>
          <w:rFonts w:ascii="Times New Roman" w:hAnsi="Times New Roman" w:cs="Times New Roman"/>
          <w:sz w:val="28"/>
          <w:szCs w:val="28"/>
        </w:rPr>
        <w:t>го</w:t>
      </w:r>
      <w:r w:rsidRPr="00603B6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7E4E" w:rsidRPr="00603B6C">
        <w:rPr>
          <w:rFonts w:ascii="Times New Roman" w:hAnsi="Times New Roman" w:cs="Times New Roman"/>
          <w:sz w:val="28"/>
          <w:szCs w:val="28"/>
        </w:rPr>
        <w:t>го</w:t>
      </w:r>
      <w:r w:rsidRPr="00603B6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D7E4E" w:rsidRPr="00603B6C">
        <w:rPr>
          <w:rFonts w:ascii="Times New Roman" w:hAnsi="Times New Roman" w:cs="Times New Roman"/>
          <w:sz w:val="28"/>
          <w:szCs w:val="28"/>
        </w:rPr>
        <w:t>я</w:t>
      </w:r>
      <w:r w:rsidRPr="00603B6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</w:t>
      </w:r>
      <w:hyperlink r:id="rId9" w:history="1">
        <w:r w:rsidRPr="00603B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https://vk.com/official_sverdlova</w:t>
        </w:r>
      </w:hyperlink>
      <w:r w:rsidRPr="00603B6C">
        <w:rPr>
          <w:rFonts w:ascii="Times New Roman" w:hAnsi="Times New Roman" w:cs="Times New Roman"/>
          <w:sz w:val="28"/>
          <w:szCs w:val="28"/>
        </w:rPr>
        <w:t>) и муниципального казенного учреждения «Культурно-досуговый центр «Нева» (</w:t>
      </w:r>
      <w:hyperlink r:id="rId10" w:history="1">
        <w:r w:rsidRPr="00603B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https://vk.com/neva_kdc</w:t>
        </w:r>
      </w:hyperlink>
      <w:r w:rsidRPr="00603B6C">
        <w:rPr>
          <w:rFonts w:ascii="Times New Roman" w:hAnsi="Times New Roman" w:cs="Times New Roman"/>
          <w:sz w:val="28"/>
          <w:szCs w:val="28"/>
        </w:rPr>
        <w:t>) в социальной сети «ВКонтакте».</w:t>
      </w:r>
    </w:p>
    <w:p w14:paraId="3E308A21" w14:textId="77777777" w:rsidR="004C398C" w:rsidRPr="004B76A0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FF192" w14:textId="39D51058" w:rsidR="004C398C" w:rsidRPr="004C398C" w:rsidRDefault="004C398C" w:rsidP="00CA71B7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Ход и результаты соревнований</w:t>
      </w:r>
    </w:p>
    <w:p w14:paraId="35536939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F87ADC" w14:textId="2E508A59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>Перед стартом участник прикрепляет свой нагрудный номер и стартует согласно стартовому протоколу.</w:t>
      </w:r>
    </w:p>
    <w:p w14:paraId="668E2AE1" w14:textId="62D833E6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>После пересечения участником финишной черты фиксируется его номер и время прохождения дистанции.</w:t>
      </w:r>
    </w:p>
    <w:p w14:paraId="770FD539" w14:textId="54C4D563" w:rsidR="004C398C" w:rsidRP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6C">
        <w:rPr>
          <w:rFonts w:ascii="Times New Roman" w:hAnsi="Times New Roman" w:cs="Times New Roman"/>
          <w:sz w:val="28"/>
          <w:szCs w:val="28"/>
        </w:rPr>
        <w:t>Ознакомиться со своими результатами участники могут после финиша последнего спортсмена. В течение одного дня после окончания соревнований результаты публикуются в официальных сообществах администрации Свердловско</w:t>
      </w:r>
      <w:r w:rsidR="00FD7E4E" w:rsidRPr="00603B6C">
        <w:rPr>
          <w:rFonts w:ascii="Times New Roman" w:hAnsi="Times New Roman" w:cs="Times New Roman"/>
          <w:sz w:val="28"/>
          <w:szCs w:val="28"/>
        </w:rPr>
        <w:t>го</w:t>
      </w:r>
      <w:r w:rsidRPr="00603B6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7E4E" w:rsidRPr="00603B6C">
        <w:rPr>
          <w:rFonts w:ascii="Times New Roman" w:hAnsi="Times New Roman" w:cs="Times New Roman"/>
          <w:sz w:val="28"/>
          <w:szCs w:val="28"/>
        </w:rPr>
        <w:t>го</w:t>
      </w:r>
      <w:r w:rsidRPr="00603B6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D7E4E" w:rsidRPr="00603B6C">
        <w:rPr>
          <w:rFonts w:ascii="Times New Roman" w:hAnsi="Times New Roman" w:cs="Times New Roman"/>
          <w:sz w:val="28"/>
          <w:szCs w:val="28"/>
        </w:rPr>
        <w:t>я</w:t>
      </w:r>
      <w:r w:rsidRPr="00603B6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603B6C">
        <w:rPr>
          <w:rFonts w:ascii="Times New Roman" w:hAnsi="Times New Roman" w:cs="Times New Roman"/>
          <w:sz w:val="28"/>
          <w:szCs w:val="28"/>
        </w:rPr>
        <w:t xml:space="preserve"> </w:t>
      </w:r>
      <w:r w:rsidRPr="00603B6C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Pr="00603B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https://vk.com/official_sverdlova</w:t>
        </w:r>
      </w:hyperlink>
      <w:r w:rsidRPr="00603B6C">
        <w:rPr>
          <w:rFonts w:ascii="Times New Roman" w:hAnsi="Times New Roman" w:cs="Times New Roman"/>
          <w:sz w:val="28"/>
          <w:szCs w:val="28"/>
        </w:rPr>
        <w:t>) и муниципального казенного учреждения «Культурно-досуговый центр «Нева» (</w:t>
      </w:r>
      <w:hyperlink r:id="rId12" w:history="1">
        <w:r w:rsidRPr="00603B6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https://vk.com/neva_kdc</w:t>
        </w:r>
      </w:hyperlink>
      <w:r w:rsidRPr="00603B6C">
        <w:rPr>
          <w:rFonts w:ascii="Times New Roman" w:hAnsi="Times New Roman" w:cs="Times New Roman"/>
          <w:sz w:val="28"/>
          <w:szCs w:val="28"/>
        </w:rPr>
        <w:t>) в социальной сети «ВКонтакте».</w:t>
      </w:r>
    </w:p>
    <w:p w14:paraId="3573E398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F09AC" w14:textId="2BE39302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Подведение итогов и награждение</w:t>
      </w:r>
    </w:p>
    <w:p w14:paraId="2252E1F4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B318A4" w14:textId="08D97FBF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участника в каждо</w:t>
      </w:r>
      <w:r w:rsidR="00FD7E4E">
        <w:rPr>
          <w:rFonts w:ascii="Times New Roman" w:hAnsi="Times New Roman" w:cs="Times New Roman"/>
          <w:sz w:val="28"/>
          <w:szCs w:val="28"/>
        </w:rPr>
        <w:t>й возрастной категории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по наименьшему времени. На финише </w:t>
      </w:r>
      <w:r w:rsidR="00FD7E4E" w:rsidRPr="00FD7E4E">
        <w:rPr>
          <w:rFonts w:ascii="Times New Roman" w:hAnsi="Times New Roman" w:cs="Times New Roman"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sz w:val="28"/>
          <w:szCs w:val="28"/>
        </w:rPr>
        <w:t>каждо</w:t>
      </w:r>
      <w:r w:rsidR="00FD7E4E">
        <w:rPr>
          <w:rFonts w:ascii="Times New Roman" w:hAnsi="Times New Roman" w:cs="Times New Roman"/>
          <w:sz w:val="28"/>
          <w:szCs w:val="28"/>
        </w:rPr>
        <w:t>й возрастной категории</w:t>
      </w:r>
      <w:r>
        <w:rPr>
          <w:rFonts w:ascii="Times New Roman" w:hAnsi="Times New Roman" w:cs="Times New Roman"/>
          <w:sz w:val="28"/>
          <w:szCs w:val="28"/>
        </w:rPr>
        <w:t xml:space="preserve"> получают памятные сувениры.</w:t>
      </w:r>
    </w:p>
    <w:p w14:paraId="51C544F6" w14:textId="1B067A36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</w:t>
      </w:r>
      <w:r w:rsidR="00FD7E4E">
        <w:rPr>
          <w:rFonts w:ascii="Times New Roman" w:hAnsi="Times New Roman" w:cs="Times New Roman"/>
          <w:sz w:val="28"/>
          <w:szCs w:val="28"/>
        </w:rPr>
        <w:t xml:space="preserve">и призеры </w:t>
      </w:r>
      <w:r>
        <w:rPr>
          <w:rFonts w:ascii="Times New Roman" w:hAnsi="Times New Roman" w:cs="Times New Roman"/>
          <w:sz w:val="28"/>
          <w:szCs w:val="28"/>
        </w:rPr>
        <w:t>соревнований, занявшие 1-3 места в своих возрастных группах, награждаются дипломами, медалями, кубками и памятными подарками.</w:t>
      </w:r>
    </w:p>
    <w:p w14:paraId="17F37519" w14:textId="628B2974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победителей соревнований состоится </w:t>
      </w:r>
      <w:r w:rsidR="004712C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4712C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="004712C5">
        <w:rPr>
          <w:rFonts w:ascii="Times New Roman" w:hAnsi="Times New Roman" w:cs="Times New Roman"/>
          <w:sz w:val="28"/>
          <w:szCs w:val="28"/>
        </w:rPr>
        <w:t>6</w:t>
      </w:r>
      <w:r w:rsidR="00FD7E4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00.</w:t>
      </w:r>
    </w:p>
    <w:p w14:paraId="71E010DA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F3740E" w14:textId="7C44548A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Заявления и протесты</w:t>
      </w:r>
    </w:p>
    <w:p w14:paraId="05B8167B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43148D" w14:textId="189308FA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ходе соревнований у участника или его представителя возникли сомнения в объективности судейского решения, он может сделать устное заявление, изложив суть случившегося главному судье. Главный судья принимает решение и объявляет его участнику или его представителю.</w:t>
      </w:r>
    </w:p>
    <w:p w14:paraId="62780A9C" w14:textId="5BCC2673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принятое решение не удовлетворило участника или его представителя, он может подать обоснованный письменный протест, указав:</w:t>
      </w:r>
    </w:p>
    <w:p w14:paraId="323BF504" w14:textId="77777777" w:rsidR="004C398C" w:rsidRDefault="004C398C" w:rsidP="00603B6C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фамилию и имя участника;</w:t>
      </w:r>
    </w:p>
    <w:p w14:paraId="41336BFA" w14:textId="77777777" w:rsidR="004C398C" w:rsidRDefault="004C398C" w:rsidP="00603B6C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дистанцию;</w:t>
      </w:r>
    </w:p>
    <w:p w14:paraId="6CC22145" w14:textId="77777777" w:rsidR="004C398C" w:rsidRDefault="004C398C" w:rsidP="00603B6C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предполагаемое нарушение;</w:t>
      </w:r>
    </w:p>
    <w:p w14:paraId="6E8350E5" w14:textId="77777777" w:rsidR="004C398C" w:rsidRDefault="004C398C" w:rsidP="00603B6C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материалы, доказывающие ошибку.</w:t>
      </w:r>
    </w:p>
    <w:p w14:paraId="3EC352B5" w14:textId="4BDE6029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Протест подается главному судье соревнований не позднее 30 минут после сложившейся ситуации. Несвоевременно поданный протест к рассмотрению не принимается.</w:t>
      </w:r>
    </w:p>
    <w:p w14:paraId="6648CAC9" w14:textId="69F369B4" w:rsidR="004C398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Протесты рассматриваются судейской коллегией в день их подачи. Решение по протесту оформляется в виде письменного заключения и приобщается к отчету судейской коллегии о соревнованиях.</w:t>
      </w:r>
    </w:p>
    <w:p w14:paraId="1198637A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2D0CB9" w14:textId="78DEBC1E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Финансирование</w:t>
      </w:r>
    </w:p>
    <w:p w14:paraId="414DE109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BEE937" w14:textId="4572828B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связанные с проведением соревнований, осуществляются за счет бюджета</w:t>
      </w:r>
      <w:r w:rsidR="00FD7E4E">
        <w:rPr>
          <w:rFonts w:ascii="Times New Roman" w:hAnsi="Times New Roman" w:cs="Times New Roman"/>
          <w:sz w:val="28"/>
          <w:szCs w:val="28"/>
        </w:rPr>
        <w:t xml:space="preserve"> </w:t>
      </w:r>
      <w:r w:rsidRPr="004B76A0">
        <w:rPr>
          <w:rFonts w:ascii="Times New Roman" w:hAnsi="Times New Roman" w:cs="Times New Roman"/>
          <w:sz w:val="28"/>
          <w:szCs w:val="28"/>
        </w:rPr>
        <w:t>Свердловско</w:t>
      </w:r>
      <w:r w:rsidR="00FD7E4E">
        <w:rPr>
          <w:rFonts w:ascii="Times New Roman" w:hAnsi="Times New Roman" w:cs="Times New Roman"/>
          <w:sz w:val="28"/>
          <w:szCs w:val="28"/>
        </w:rPr>
        <w:t>го</w:t>
      </w:r>
      <w:r w:rsidRPr="004B76A0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7E4E">
        <w:rPr>
          <w:rFonts w:ascii="Times New Roman" w:hAnsi="Times New Roman" w:cs="Times New Roman"/>
          <w:sz w:val="28"/>
          <w:szCs w:val="28"/>
        </w:rPr>
        <w:t>го</w:t>
      </w:r>
      <w:r w:rsidRPr="004B76A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D7E4E">
        <w:rPr>
          <w:rFonts w:ascii="Times New Roman" w:hAnsi="Times New Roman" w:cs="Times New Roman"/>
          <w:sz w:val="28"/>
          <w:szCs w:val="28"/>
        </w:rPr>
        <w:t>я</w:t>
      </w:r>
      <w:r w:rsidRPr="004B76A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«Спорт и молодежная политика на территории</w:t>
      </w:r>
      <w:r w:rsidR="00FD7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Свердловско</w:t>
      </w:r>
      <w:r w:rsidR="00FD7E4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7E4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D7E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области».</w:t>
      </w:r>
    </w:p>
    <w:p w14:paraId="2E05BFBE" w14:textId="77777777" w:rsidR="004C398C" w:rsidRDefault="004C398C" w:rsidP="00675FE2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9B0EB" w14:textId="1848E63F" w:rsidR="004C398C" w:rsidRPr="004C398C" w:rsidRDefault="004C398C" w:rsidP="00675FE2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C398C">
        <w:rPr>
          <w:rFonts w:ascii="Times New Roman" w:hAnsi="Times New Roman" w:cs="Times New Roman"/>
          <w:sz w:val="28"/>
          <w:szCs w:val="28"/>
        </w:rPr>
        <w:t>Дополнительные условия</w:t>
      </w:r>
    </w:p>
    <w:p w14:paraId="7C24F97D" w14:textId="77777777" w:rsidR="004C398C" w:rsidRDefault="004C398C" w:rsidP="00675FE2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10923" w14:textId="77777777" w:rsidR="00603B6C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является официальным вызовом на соревнования.</w:t>
      </w:r>
    </w:p>
    <w:p w14:paraId="3184339C" w14:textId="4EB54912" w:rsidR="004C398C" w:rsidRPr="004B76A0" w:rsidRDefault="004C398C" w:rsidP="00603B6C">
      <w:pPr>
        <w:pStyle w:val="a3"/>
        <w:numPr>
          <w:ilvl w:val="1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Участие в соревнованиях означает согласие участника на публикацию в СМИ информацию о его участии, результатах, интервью с ним, а также видео- и фотоизображений с его участием.</w:t>
      </w:r>
    </w:p>
    <w:p w14:paraId="37BCC39C" w14:textId="77777777" w:rsidR="004C398C" w:rsidRDefault="004C398C" w:rsidP="00675FE2">
      <w:pPr>
        <w:spacing w:line="276" w:lineRule="auto"/>
        <w:jc w:val="both"/>
        <w:rPr>
          <w:sz w:val="28"/>
          <w:szCs w:val="28"/>
        </w:rPr>
      </w:pPr>
    </w:p>
    <w:p w14:paraId="5FA90CA4" w14:textId="77777777" w:rsidR="003C641E" w:rsidRDefault="003C641E" w:rsidP="00675FE2">
      <w:pPr>
        <w:spacing w:line="276" w:lineRule="auto"/>
        <w:jc w:val="right"/>
        <w:rPr>
          <w:sz w:val="28"/>
          <w:szCs w:val="28"/>
        </w:rPr>
      </w:pPr>
    </w:p>
    <w:p w14:paraId="7356C8AA" w14:textId="77777777" w:rsidR="003C641E" w:rsidRDefault="003C641E" w:rsidP="00675FE2">
      <w:pPr>
        <w:spacing w:line="276" w:lineRule="auto"/>
        <w:jc w:val="both"/>
      </w:pPr>
    </w:p>
    <w:sectPr w:rsidR="003C641E" w:rsidSect="00675FE2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DDF88" w14:textId="77777777" w:rsidR="00B86AC9" w:rsidRDefault="00B86AC9" w:rsidP="004C398C">
      <w:r>
        <w:separator/>
      </w:r>
    </w:p>
  </w:endnote>
  <w:endnote w:type="continuationSeparator" w:id="0">
    <w:p w14:paraId="06760484" w14:textId="77777777" w:rsidR="00B86AC9" w:rsidRDefault="00B86AC9" w:rsidP="004C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C46C" w14:textId="77777777" w:rsidR="00B86AC9" w:rsidRDefault="00B86AC9" w:rsidP="004C398C">
      <w:r>
        <w:separator/>
      </w:r>
    </w:p>
  </w:footnote>
  <w:footnote w:type="continuationSeparator" w:id="0">
    <w:p w14:paraId="5223B49C" w14:textId="77777777" w:rsidR="00B86AC9" w:rsidRDefault="00B86AC9" w:rsidP="004C3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43595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D81694" w14:textId="77777777" w:rsidR="004C398C" w:rsidRPr="00603B6C" w:rsidRDefault="004C398C">
        <w:pPr>
          <w:pStyle w:val="a6"/>
          <w:jc w:val="center"/>
          <w:rPr>
            <w:sz w:val="28"/>
            <w:szCs w:val="28"/>
          </w:rPr>
        </w:pPr>
        <w:r w:rsidRPr="00603B6C">
          <w:rPr>
            <w:sz w:val="28"/>
            <w:szCs w:val="28"/>
          </w:rPr>
          <w:fldChar w:fldCharType="begin"/>
        </w:r>
        <w:r w:rsidRPr="00603B6C">
          <w:rPr>
            <w:sz w:val="28"/>
            <w:szCs w:val="28"/>
          </w:rPr>
          <w:instrText>PAGE   \* MERGEFORMAT</w:instrText>
        </w:r>
        <w:r w:rsidRPr="00603B6C">
          <w:rPr>
            <w:sz w:val="28"/>
            <w:szCs w:val="28"/>
          </w:rPr>
          <w:fldChar w:fldCharType="separate"/>
        </w:r>
        <w:r w:rsidRPr="00603B6C">
          <w:rPr>
            <w:sz w:val="28"/>
            <w:szCs w:val="28"/>
          </w:rPr>
          <w:t>2</w:t>
        </w:r>
        <w:r w:rsidRPr="00603B6C">
          <w:rPr>
            <w:sz w:val="28"/>
            <w:szCs w:val="28"/>
          </w:rPr>
          <w:fldChar w:fldCharType="end"/>
        </w:r>
      </w:p>
    </w:sdtContent>
  </w:sdt>
  <w:p w14:paraId="39E7174A" w14:textId="77777777" w:rsidR="004C398C" w:rsidRDefault="004C39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A72EF"/>
    <w:multiLevelType w:val="hybridMultilevel"/>
    <w:tmpl w:val="F19477E4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2" w15:restartNumberingAfterBreak="0">
    <w:nsid w:val="56280DC4"/>
    <w:multiLevelType w:val="hybridMultilevel"/>
    <w:tmpl w:val="A660220E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DA3CC8"/>
    <w:multiLevelType w:val="hybridMultilevel"/>
    <w:tmpl w:val="B6323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5D1941"/>
    <w:multiLevelType w:val="multilevel"/>
    <w:tmpl w:val="DF6261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689642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5956584">
    <w:abstractNumId w:val="2"/>
  </w:num>
  <w:num w:numId="3" w16cid:durableId="704452638">
    <w:abstractNumId w:val="0"/>
  </w:num>
  <w:num w:numId="4" w16cid:durableId="790322324">
    <w:abstractNumId w:val="3"/>
  </w:num>
  <w:num w:numId="5" w16cid:durableId="206065572">
    <w:abstractNumId w:val="1"/>
  </w:num>
  <w:num w:numId="6" w16cid:durableId="1636106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1E"/>
    <w:rsid w:val="001B096B"/>
    <w:rsid w:val="00250333"/>
    <w:rsid w:val="00291AD5"/>
    <w:rsid w:val="002E494D"/>
    <w:rsid w:val="00390B8D"/>
    <w:rsid w:val="003C641E"/>
    <w:rsid w:val="004460E9"/>
    <w:rsid w:val="004712C5"/>
    <w:rsid w:val="004C398C"/>
    <w:rsid w:val="00537EB0"/>
    <w:rsid w:val="00603B6C"/>
    <w:rsid w:val="00675FE2"/>
    <w:rsid w:val="006974AE"/>
    <w:rsid w:val="00740364"/>
    <w:rsid w:val="00A73099"/>
    <w:rsid w:val="00B86AC9"/>
    <w:rsid w:val="00C75664"/>
    <w:rsid w:val="00CA2A9F"/>
    <w:rsid w:val="00CA71B7"/>
    <w:rsid w:val="00D679DF"/>
    <w:rsid w:val="00E52C94"/>
    <w:rsid w:val="00F35DCD"/>
    <w:rsid w:val="00F562D2"/>
    <w:rsid w:val="00FD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AAA31"/>
  <w15:chartTrackingRefBased/>
  <w15:docId w15:val="{2620D46B-D392-4DDA-A9AC-95555E98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98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C398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4C3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C39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39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C39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C39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C7566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56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756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566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756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Unresolved Mention"/>
    <w:basedOn w:val="a0"/>
    <w:uiPriority w:val="99"/>
    <w:semiHidden/>
    <w:unhideWhenUsed/>
    <w:rsid w:val="00603B6C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603B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4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eo.ru/event/4054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vk.com/neva_k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official_sverdlov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neva_kd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official_sverdlov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8</cp:revision>
  <cp:lastPrinted>2025-01-15T06:44:00Z</cp:lastPrinted>
  <dcterms:created xsi:type="dcterms:W3CDTF">2024-01-26T12:34:00Z</dcterms:created>
  <dcterms:modified xsi:type="dcterms:W3CDTF">2025-01-16T07:47:00Z</dcterms:modified>
</cp:coreProperties>
</file>